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ED16" w14:textId="77777777" w:rsidR="00AB196C" w:rsidRPr="00AB196C" w:rsidRDefault="00AB196C" w:rsidP="003E2E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44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EFA">
        <w:rPr>
          <w:rFonts w:ascii="Times New Roman" w:hAnsi="Times New Roman" w:cs="Times New Roman"/>
          <w:b/>
          <w:sz w:val="24"/>
          <w:szCs w:val="24"/>
        </w:rPr>
        <w:t>2-</w:t>
      </w:r>
      <w:r w:rsidR="00934EFB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3D249F6F" w14:textId="77777777" w:rsidTr="00AB196C">
        <w:tc>
          <w:tcPr>
            <w:tcW w:w="9529" w:type="dxa"/>
          </w:tcPr>
          <w:p w14:paraId="6AA45382" w14:textId="41BFD7C7" w:rsidR="00164911" w:rsidRPr="00341528" w:rsidRDefault="00AB196C" w:rsidP="0060010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r w:rsidR="00934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определению победителя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по электронному аукциону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184B1C" w:rsidRPr="00551A6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ED62CA">
              <w:rPr>
                <w:rFonts w:ascii="Times New Roman" w:hAnsi="Times New Roman" w:cs="Times New Roman"/>
                <w:b/>
                <w:sz w:val="24"/>
                <w:szCs w:val="24"/>
              </w:rPr>
              <w:t>514787770</w:t>
            </w:r>
          </w:p>
        </w:tc>
      </w:tr>
    </w:tbl>
    <w:p w14:paraId="41052CCE" w14:textId="77777777" w:rsidR="009B708B" w:rsidRDefault="009B708B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4BF9C" w14:textId="08F459E5" w:rsidR="009B708B" w:rsidRPr="00900BD2" w:rsidRDefault="009B708B" w:rsidP="003E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ED62CA">
        <w:rPr>
          <w:rFonts w:ascii="Times New Roman" w:hAnsi="Times New Roman" w:cs="Times New Roman"/>
          <w:sz w:val="24"/>
          <w:szCs w:val="24"/>
        </w:rPr>
        <w:t>1</w:t>
      </w:r>
      <w:r w:rsidR="00CB0297">
        <w:rPr>
          <w:rFonts w:ascii="Times New Roman" w:hAnsi="Times New Roman" w:cs="Times New Roman"/>
          <w:sz w:val="24"/>
          <w:szCs w:val="24"/>
        </w:rPr>
        <w:t>6</w:t>
      </w:r>
      <w:r w:rsidR="001C4C61">
        <w:rPr>
          <w:rFonts w:ascii="Times New Roman" w:hAnsi="Times New Roman" w:cs="Times New Roman"/>
          <w:sz w:val="24"/>
          <w:szCs w:val="24"/>
        </w:rPr>
        <w:t>.</w:t>
      </w:r>
      <w:r w:rsidR="003E2EA1">
        <w:rPr>
          <w:rFonts w:ascii="Times New Roman" w:hAnsi="Times New Roman" w:cs="Times New Roman"/>
          <w:sz w:val="24"/>
          <w:szCs w:val="24"/>
        </w:rPr>
        <w:t>0</w:t>
      </w:r>
      <w:r w:rsidR="00ED62CA">
        <w:rPr>
          <w:rFonts w:ascii="Times New Roman" w:hAnsi="Times New Roman" w:cs="Times New Roman"/>
          <w:sz w:val="24"/>
          <w:szCs w:val="24"/>
        </w:rPr>
        <w:t>5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ED62CA">
        <w:rPr>
          <w:rFonts w:ascii="Times New Roman" w:hAnsi="Times New Roman" w:cs="Times New Roman"/>
          <w:sz w:val="24"/>
          <w:szCs w:val="24"/>
        </w:rPr>
        <w:t>5</w:t>
      </w:r>
    </w:p>
    <w:p w14:paraId="2B87CFA4" w14:textId="77777777" w:rsidR="00F65969" w:rsidRDefault="00F65969" w:rsidP="003E2E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143585BF" w14:textId="3BB7EB40" w:rsidR="00AE69E2" w:rsidRPr="006F3062" w:rsidRDefault="00AE69E2" w:rsidP="00ED62CA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D62CA" w:rsidRPr="00B91B75">
        <w:rPr>
          <w:rFonts w:ascii="Times New Roman" w:eastAsia="Times New Roman" w:hAnsi="Times New Roman" w:cs="Times New Roman"/>
          <w:bCs/>
          <w:sz w:val="24"/>
          <w:szCs w:val="24"/>
        </w:rPr>
        <w:t>Ремонт арендованных помещений, системы отопления и элементов благоустройства по адресу: Иркутская обл., г. Иркутск, ул. Байкальская, д. 259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58A895" w14:textId="77777777" w:rsidR="00F65969" w:rsidRPr="001D32D1" w:rsidRDefault="005B3C2E" w:rsidP="003E2E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341528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483ECF" w14:textId="23727D7F" w:rsidR="00934EFB" w:rsidRPr="004607DE" w:rsidRDefault="00934EFB" w:rsidP="003E2EA1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4 548 811,64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руб</w:t>
      </w:r>
      <w:r w:rsidR="00184B1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включая НДС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69E6D81" w14:textId="77777777" w:rsidR="002F5A29" w:rsidRDefault="00AB196C" w:rsidP="003E2EA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4EFB" w:rsidRPr="0056000A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6DBD3B1" w14:textId="77777777" w:rsidR="003E2B3E" w:rsidRDefault="003E2B3E" w:rsidP="003E2E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7A55015E" w14:textId="315D6D81" w:rsidR="006F3062" w:rsidRDefault="00184B1C" w:rsidP="006F306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лавного инженера Ловцов А.В</w:t>
      </w:r>
      <w:r w:rsidR="006F3062">
        <w:rPr>
          <w:rFonts w:ascii="Times New Roman" w:hAnsi="Times New Roman" w:cs="Times New Roman"/>
          <w:sz w:val="24"/>
          <w:szCs w:val="24"/>
        </w:rPr>
        <w:t>.;</w:t>
      </w:r>
    </w:p>
    <w:p w14:paraId="2A226BB6" w14:textId="77777777" w:rsidR="006F3062" w:rsidRPr="00C833B3" w:rsidRDefault="006F3062" w:rsidP="006F3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58AE2A3" w14:textId="29CC1B85" w:rsidR="006F3062" w:rsidRDefault="006F3062" w:rsidP="006F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ED62CA">
        <w:rPr>
          <w:rFonts w:ascii="Times New Roman" w:hAnsi="Times New Roman" w:cs="Times New Roman"/>
          <w:sz w:val="24"/>
          <w:szCs w:val="24"/>
        </w:rPr>
        <w:t>Кошелев А.Е.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253F90" w14:textId="77777777" w:rsidR="006F3062" w:rsidRDefault="006F3062" w:rsidP="006F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 Баженов Е.Л.;</w:t>
      </w:r>
    </w:p>
    <w:p w14:paraId="7C044190" w14:textId="683ECE72" w:rsidR="006F3062" w:rsidRDefault="006F3062" w:rsidP="006F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02FA7BDD" w14:textId="77777777" w:rsidR="00184B1C" w:rsidRPr="00FD44E3" w:rsidRDefault="00184B1C" w:rsidP="00184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4A5431BD" w14:textId="77777777" w:rsidR="006F3062" w:rsidRDefault="006F3062" w:rsidP="006F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О.Д.;</w:t>
      </w:r>
    </w:p>
    <w:p w14:paraId="2AD2DEEE" w14:textId="77777777" w:rsidR="006F3062" w:rsidRPr="006B5C5C" w:rsidRDefault="006F3062" w:rsidP="006F3062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5839FD41" w14:textId="40166816" w:rsidR="00184B1C" w:rsidRDefault="00184B1C" w:rsidP="00184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</w:t>
      </w:r>
    </w:p>
    <w:p w14:paraId="1BF7FDFA" w14:textId="77777777" w:rsidR="002263F6" w:rsidRDefault="002263F6" w:rsidP="006F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733AB" w14:textId="72C5B3CC" w:rsidR="00065740" w:rsidRDefault="00AB196C" w:rsidP="003E2EA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аукциона (далее – «Документация») размещены 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25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4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5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 xml:space="preserve"> в единой информационной системе </w:t>
      </w:r>
      <w:hyperlink r:id="rId7" w:history="1">
        <w:r w:rsidR="006F3062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6F3062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6F3062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6F3062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6F3062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6F3062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6F3062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</w:t>
      </w:r>
      <w:r w:rsidR="006F3062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</w:t>
      </w:r>
      <w:r w:rsidR="006F3062" w:rsidRPr="00096F73">
        <w:rPr>
          <w:rFonts w:ascii="Times New Roman" w:hAnsi="Times New Roman" w:cs="Times New Roman"/>
          <w:color w:val="800000"/>
          <w:sz w:val="24"/>
          <w:szCs w:val="24"/>
        </w:rPr>
        <w:t xml:space="preserve">площадка» </w:t>
      </w:r>
      <w:hyperlink r:id="rId8" w:history="1">
        <w:r w:rsidR="006F3062" w:rsidRPr="00096F73">
          <w:rPr>
            <w:rFonts w:ascii="Times New Roman" w:hAnsi="Times New Roman" w:cs="Times New Roman"/>
            <w:color w:val="800000"/>
            <w:sz w:val="24"/>
            <w:szCs w:val="24"/>
          </w:rPr>
          <w:t>http://corp.roseltorg.ru</w:t>
        </w:r>
      </w:hyperlink>
      <w:r w:rsidR="00814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E5E46A" w14:textId="5CCDC2BD" w:rsidR="008142D1" w:rsidRDefault="00AB196C" w:rsidP="003E2EA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F3062" w:rsidRPr="008142D1">
        <w:rPr>
          <w:rFonts w:ascii="Times New Roman" w:eastAsia="Times New Roman" w:hAnsi="Times New Roman" w:cs="Times New Roman"/>
          <w:sz w:val="24"/>
          <w:szCs w:val="24"/>
        </w:rPr>
        <w:t>До окончания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ED62CA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5</w:t>
      </w:r>
      <w:r w:rsidR="006F306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5</w:t>
      </w:r>
      <w:r w:rsidR="006F306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B1C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F306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F306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6F306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 xml:space="preserve">а 1 </w:t>
      </w:r>
      <w:bookmarkStart w:id="3" w:name="countZtext"/>
      <w:bookmarkEnd w:id="3"/>
      <w:r w:rsidR="006F3062">
        <w:rPr>
          <w:rFonts w:ascii="Times New Roman" w:eastAsia="Times New Roman" w:hAnsi="Times New Roman" w:cs="Times New Roman"/>
          <w:sz w:val="24"/>
          <w:szCs w:val="24"/>
        </w:rPr>
        <w:t>(Одна) заявка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2410"/>
      </w:tblGrid>
      <w:tr w:rsidR="00184B1C" w14:paraId="4ADD100F" w14:textId="77777777" w:rsidTr="00E00965">
        <w:tc>
          <w:tcPr>
            <w:tcW w:w="846" w:type="dxa"/>
            <w:vAlign w:val="center"/>
          </w:tcPr>
          <w:p w14:paraId="773E1674" w14:textId="77777777" w:rsidR="00184B1C" w:rsidRPr="006C5A42" w:rsidRDefault="00184B1C" w:rsidP="00E00965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4" w:type="dxa"/>
            <w:vAlign w:val="center"/>
          </w:tcPr>
          <w:p w14:paraId="23F04BF7" w14:textId="31D367F1" w:rsidR="00184B1C" w:rsidRPr="006C5A42" w:rsidRDefault="00ED62CA" w:rsidP="00E009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549F04E4" w14:textId="77777777" w:rsidR="00184B1C" w:rsidRPr="006C5A42" w:rsidRDefault="00184B1C" w:rsidP="00E009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410" w:type="dxa"/>
            <w:vAlign w:val="center"/>
          </w:tcPr>
          <w:p w14:paraId="738B8793" w14:textId="77777777" w:rsidR="00184B1C" w:rsidRPr="006C5A42" w:rsidRDefault="00184B1C" w:rsidP="00E009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184B1C" w14:paraId="6F15F70C" w14:textId="77777777" w:rsidTr="00E00965">
        <w:tc>
          <w:tcPr>
            <w:tcW w:w="846" w:type="dxa"/>
            <w:vAlign w:val="center"/>
          </w:tcPr>
          <w:p w14:paraId="1DBDDA74" w14:textId="77777777" w:rsidR="00184B1C" w:rsidRPr="006C5A42" w:rsidRDefault="00184B1C" w:rsidP="00184B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1772672A" w14:textId="570E9F28" w:rsidR="00184B1C" w:rsidRPr="008024DA" w:rsidRDefault="00ED62CA" w:rsidP="0018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1452498762</w:t>
            </w:r>
          </w:p>
        </w:tc>
        <w:tc>
          <w:tcPr>
            <w:tcW w:w="4536" w:type="dxa"/>
            <w:vAlign w:val="center"/>
          </w:tcPr>
          <w:p w14:paraId="1AEC73A0" w14:textId="22191EB2" w:rsidR="00184B1C" w:rsidRPr="008024DA" w:rsidRDefault="00ED62CA" w:rsidP="0018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11.05.2025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410" w:type="dxa"/>
            <w:vAlign w:val="center"/>
          </w:tcPr>
          <w:p w14:paraId="7C1C91E5" w14:textId="77777777" w:rsidR="00184B1C" w:rsidRPr="006C5A42" w:rsidRDefault="00184B1C" w:rsidP="00184B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23C991F" w14:textId="52DA1792" w:rsidR="008142D1" w:rsidRDefault="00AB196C" w:rsidP="000E3CE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 w:rsidR="00122CCE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122CCE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2268"/>
        <w:gridCol w:w="2977"/>
      </w:tblGrid>
      <w:tr w:rsidR="00ED62CA" w:rsidRPr="005E0352" w14:paraId="3AED126E" w14:textId="77777777" w:rsidTr="00ED62CA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FCD9" w14:textId="7E741FE7" w:rsidR="00ED62CA" w:rsidRPr="006C5A42" w:rsidRDefault="00ED62CA" w:rsidP="00ED6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5761" w14:textId="77777777" w:rsidR="00ED62CA" w:rsidRPr="005E0352" w:rsidRDefault="00ED62CA" w:rsidP="00ED6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1981" w14:textId="77777777" w:rsidR="00ED62CA" w:rsidRPr="005E0352" w:rsidRDefault="00ED62CA" w:rsidP="00ED6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27AE" w14:textId="77777777" w:rsidR="00ED62CA" w:rsidRPr="005E0352" w:rsidRDefault="00ED62CA" w:rsidP="00ED6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ED62CA" w:rsidRPr="005E0352" w14:paraId="28BBCF7E" w14:textId="77777777" w:rsidTr="00ED62CA">
        <w:trPr>
          <w:trHeight w:val="27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5AD1" w14:textId="47F8EB9C" w:rsidR="00ED62CA" w:rsidRPr="008024DA" w:rsidRDefault="00ED62CA" w:rsidP="00ED6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1452498762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D386" w14:textId="04404BFB" w:rsidR="00ED62CA" w:rsidRPr="004B72BF" w:rsidRDefault="00ED62CA" w:rsidP="00ED6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11.05.2025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79D9D" w14:textId="77777777" w:rsidR="00ED62CA" w:rsidRPr="004B72BF" w:rsidRDefault="00ED62CA" w:rsidP="00ED6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5306" w14:textId="77777777" w:rsidR="00ED62CA" w:rsidRDefault="00ED62CA" w:rsidP="00ED6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2A14308E" w14:textId="77777777" w:rsidR="00164911" w:rsidRDefault="00164911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397940C" w14:textId="326A612F" w:rsidR="00344AD0" w:rsidRDefault="00344AD0" w:rsidP="003E2EA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2268"/>
        <w:gridCol w:w="3261"/>
      </w:tblGrid>
      <w:tr w:rsidR="00184B1C" w:rsidRPr="003B16B2" w14:paraId="1E280AED" w14:textId="77777777" w:rsidTr="005564AD">
        <w:trPr>
          <w:trHeight w:val="184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41A274E" w14:textId="4850C12A" w:rsidR="00184B1C" w:rsidRPr="003B16B2" w:rsidRDefault="00ED62CA" w:rsidP="00E00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14:paraId="3A62B9F9" w14:textId="77777777" w:rsidR="00184B1C" w:rsidRPr="003B16B2" w:rsidRDefault="00184B1C" w:rsidP="00E00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ИНН</w:t>
            </w:r>
          </w:p>
        </w:tc>
        <w:tc>
          <w:tcPr>
            <w:tcW w:w="2268" w:type="dxa"/>
          </w:tcPr>
          <w:p w14:paraId="788548BD" w14:textId="77777777" w:rsidR="00184B1C" w:rsidRPr="003B16B2" w:rsidRDefault="00184B1C" w:rsidP="00E00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2C447F36" w14:textId="77777777" w:rsidR="00184B1C" w:rsidRPr="003B16B2" w:rsidRDefault="00184B1C" w:rsidP="00E00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5AD0FA88" w14:textId="77777777" w:rsidR="00184B1C" w:rsidRPr="003B16B2" w:rsidRDefault="00184B1C" w:rsidP="00E00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184B1C" w:rsidRPr="003B16B2" w14:paraId="69E4DBA6" w14:textId="77777777" w:rsidTr="005564AD">
        <w:trPr>
          <w:trHeight w:val="184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67F218" w14:textId="11C7FF1B" w:rsidR="00184B1C" w:rsidRPr="008024DA" w:rsidRDefault="00ED62CA" w:rsidP="00E009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1452498762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79BF6BD7" w14:textId="3BD54DD2" w:rsidR="00184B1C" w:rsidRDefault="00184B1C" w:rsidP="00E00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</w:t>
            </w:r>
            <w:r w:rsidR="00ED62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ЭЛЕМЕНТ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»,</w:t>
            </w:r>
          </w:p>
          <w:p w14:paraId="3F99113D" w14:textId="4BA9C428" w:rsidR="00184B1C" w:rsidRPr="003B16B2" w:rsidRDefault="00184B1C" w:rsidP="00E00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ИНН </w:t>
            </w:r>
            <w:r w:rsidR="005B5EA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  <w:r w:rsidR="00ED62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27047240</w:t>
            </w:r>
          </w:p>
        </w:tc>
        <w:tc>
          <w:tcPr>
            <w:tcW w:w="2268" w:type="dxa"/>
            <w:vAlign w:val="center"/>
          </w:tcPr>
          <w:p w14:paraId="6E372DFE" w14:textId="77777777" w:rsidR="00184B1C" w:rsidRPr="003B16B2" w:rsidRDefault="00184B1C" w:rsidP="00E009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14:paraId="55EC6B7F" w14:textId="77777777" w:rsidR="00184B1C" w:rsidRPr="003B16B2" w:rsidRDefault="00184B1C" w:rsidP="00E009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4E68B610" w14:textId="77777777" w:rsidR="00344AD0" w:rsidRDefault="00344AD0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1D5EB4" w14:textId="77777777" w:rsidR="005E7027" w:rsidRDefault="006E32CE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3B75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5BC6DF87" w14:textId="77777777"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662F0" w14:textId="28F31438" w:rsidR="00E43EA8" w:rsidRDefault="00934EFB" w:rsidP="006001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По ценовому предложению Участника закупки были проведены телефонные переговоры 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14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5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2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 xml:space="preserve">в 09-37 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(Хрущёв А.Г., Бизимов 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П.Л.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 – директор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ЭЛЕМЕНТ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 xml:space="preserve"> по номеру телефона, указанному в Анкете</w:t>
      </w:r>
      <w:r w:rsidR="00BA130B">
        <w:rPr>
          <w:rFonts w:ascii="Times New Roman" w:eastAsia="Times New Roman" w:hAnsi="Times New Roman" w:cs="Times New Roman"/>
          <w:sz w:val="24"/>
          <w:szCs w:val="24"/>
        </w:rPr>
        <w:t xml:space="preserve"> Участника в составе предложения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), цена была снижена до 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4 448 000,00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 миллиона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 xml:space="preserve"> четыреста сорок восемь тысяч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) рублей </w:t>
      </w:r>
      <w:r w:rsidR="00BA130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(-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22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%)</w:t>
      </w:r>
      <w:r w:rsidR="00F105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BBEAB4" w14:textId="77777777" w:rsidR="00934EFB" w:rsidRPr="004A6F43" w:rsidRDefault="00934EFB" w:rsidP="003E2EA1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827BC5A" w14:textId="77777777"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 состоявшимся.</w:t>
      </w:r>
    </w:p>
    <w:p w14:paraId="0771B50C" w14:textId="18F4F93A" w:rsidR="0096760E" w:rsidRPr="00AA4396" w:rsidRDefault="00934EFB" w:rsidP="00967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50B30"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="00550B30"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1784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1784B" w:rsidRPr="0046126D">
        <w:rPr>
          <w:rFonts w:ascii="Times New Roman" w:eastAsia="Times New Roman" w:hAnsi="Times New Roman" w:cs="Times New Roman"/>
          <w:sz w:val="24"/>
          <w:szCs w:val="24"/>
        </w:rPr>
        <w:t xml:space="preserve">емонт </w:t>
      </w:r>
      <w:r w:rsidR="00BA130B" w:rsidRPr="00BA130B">
        <w:rPr>
          <w:rFonts w:ascii="Times New Roman" w:eastAsia="Times New Roman" w:hAnsi="Times New Roman" w:cs="Times New Roman"/>
          <w:sz w:val="24"/>
          <w:szCs w:val="24"/>
        </w:rPr>
        <w:t>арендованных помещений, системы отопления и элементов благоустройства по адресу: Иркутская обл., г. Иркутск, ул. Байкальская, д. 259</w:t>
      </w:r>
      <w:r w:rsidR="0081784B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BA130B">
        <w:rPr>
          <w:rFonts w:ascii="Times New Roman" w:eastAsia="Times New Roman" w:hAnsi="Times New Roman" w:cs="Times New Roman"/>
          <w:sz w:val="24"/>
          <w:szCs w:val="24"/>
        </w:rPr>
        <w:t>ЭЛЕМЕНТ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 xml:space="preserve">» на общую сумму </w:t>
      </w:r>
      <w:r w:rsidR="00BA130B">
        <w:rPr>
          <w:rFonts w:ascii="Times New Roman" w:eastAsia="Times New Roman" w:hAnsi="Times New Roman" w:cs="Times New Roman"/>
          <w:sz w:val="24"/>
          <w:szCs w:val="24"/>
        </w:rPr>
        <w:t>4 448 000,00 (Четыре миллиона четыреста сорок восемь тысяч) рублей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>, НДС не облагается</w:t>
      </w:r>
      <w:r w:rsidR="00722503">
        <w:rPr>
          <w:rFonts w:ascii="Times New Roman" w:eastAsia="Times New Roman" w:hAnsi="Times New Roman" w:cs="Times New Roman"/>
          <w:sz w:val="24"/>
          <w:szCs w:val="24"/>
        </w:rPr>
        <w:t xml:space="preserve"> (УСН)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 xml:space="preserve">. Срок выполнения работ: в течение </w:t>
      </w:r>
      <w:r w:rsidR="005564AD" w:rsidRPr="005564AD">
        <w:rPr>
          <w:rFonts w:ascii="Times New Roman" w:eastAsia="Times New Roman" w:hAnsi="Times New Roman" w:cs="Times New Roman"/>
          <w:sz w:val="24"/>
          <w:szCs w:val="24"/>
        </w:rPr>
        <w:t>75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 со дня подписания договора обеими сторонами. Срок гарантии на выполненные работы и материалы – 2 года. Гарантийный срок на оборудование</w:t>
      </w:r>
      <w:r w:rsidR="0081784B" w:rsidRPr="00BF6422">
        <w:rPr>
          <w:rFonts w:ascii="Times New Roman" w:hAnsi="Times New Roman" w:cs="Times New Roman"/>
          <w:sz w:val="24"/>
          <w:szCs w:val="24"/>
        </w:rPr>
        <w:t xml:space="preserve"> определяется документами завода-изготовителя. </w:t>
      </w:r>
      <w:r w:rsidR="0081784B" w:rsidRPr="00197AF4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81784B" w:rsidRPr="00BF6422">
        <w:rPr>
          <w:rFonts w:ascii="Times New Roman" w:hAnsi="Times New Roman" w:cs="Times New Roman"/>
          <w:sz w:val="24"/>
          <w:szCs w:val="24"/>
        </w:rPr>
        <w:t xml:space="preserve">выполненных работ в течение 7 рабочих дней с момента </w:t>
      </w:r>
      <w:r w:rsidR="0081784B">
        <w:rPr>
          <w:rFonts w:ascii="Times New Roman" w:hAnsi="Times New Roman" w:cs="Times New Roman"/>
          <w:sz w:val="24"/>
          <w:szCs w:val="24"/>
        </w:rPr>
        <w:t xml:space="preserve">подписания сторонами </w:t>
      </w:r>
      <w:r w:rsidR="0081784B" w:rsidRPr="0064133A">
        <w:rPr>
          <w:rFonts w:ascii="Times New Roman" w:hAnsi="Times New Roman" w:cs="Times New Roman"/>
          <w:sz w:val="24"/>
          <w:szCs w:val="24"/>
        </w:rPr>
        <w:t>Акта о приемке выполненных работ по унифицированной форме КС-2 и Справки о стоимости выполненных работ по унифицированной форме № КС-3</w:t>
      </w:r>
      <w:r w:rsidR="0081784B" w:rsidRPr="00BF6422">
        <w:rPr>
          <w:rFonts w:ascii="Times New Roman" w:hAnsi="Times New Roman" w:cs="Times New Roman"/>
          <w:sz w:val="24"/>
          <w:szCs w:val="24"/>
        </w:rPr>
        <w:t xml:space="preserve">. </w:t>
      </w:r>
      <w:r w:rsidR="0081784B">
        <w:rPr>
          <w:rFonts w:ascii="Times New Roman" w:hAnsi="Times New Roman" w:cs="Times New Roman"/>
          <w:sz w:val="24"/>
          <w:szCs w:val="24"/>
        </w:rPr>
        <w:t xml:space="preserve">Договор заключается на условиях </w:t>
      </w:r>
      <w:r w:rsidR="0081784B" w:rsidRPr="00BF6422">
        <w:rPr>
          <w:rFonts w:ascii="Times New Roman" w:hAnsi="Times New Roman" w:cs="Times New Roman"/>
          <w:sz w:val="24"/>
          <w:szCs w:val="24"/>
        </w:rPr>
        <w:t>ООО «Иркутскэнергосбыт».</w:t>
      </w:r>
    </w:p>
    <w:p w14:paraId="303B3380" w14:textId="77777777" w:rsidR="00934EFB" w:rsidRPr="00AA4396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337A6F" w14:textId="77777777"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CD25C" w14:textId="77777777" w:rsidR="005E7027" w:rsidRDefault="005E7027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F4EEBB0" w14:textId="77777777" w:rsidR="00923C4C" w:rsidRPr="003E2B3E" w:rsidRDefault="003E2B3E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44AD0">
        <w:rPr>
          <w:rFonts w:ascii="Times New Roman" w:eastAsia="Times New Roman" w:hAnsi="Times New Roman" w:cs="Times New Roman"/>
          <w:sz w:val="23"/>
          <w:szCs w:val="23"/>
        </w:rPr>
        <w:t>з</w:t>
      </w:r>
      <w:r w:rsidR="003B7595">
        <w:rPr>
          <w:rFonts w:ascii="Times New Roman" w:eastAsia="Times New Roman" w:hAnsi="Times New Roman" w:cs="Times New Roman"/>
          <w:sz w:val="23"/>
          <w:szCs w:val="23"/>
        </w:rPr>
        <w:t xml:space="preserve">аместителя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Председателя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B25" w:rsidRPr="00DB76BF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D71B25" w:rsidRPr="00DB76BF">
        <w:rPr>
          <w:rFonts w:ascii="Times New Roman" w:hAnsi="Times New Roman" w:cs="Times New Roman"/>
          <w:sz w:val="24"/>
          <w:szCs w:val="24"/>
        </w:rPr>
        <w:t xml:space="preserve">АО «Единая электронная торговая площадка» </w:t>
      </w:r>
      <w:hyperlink r:id="rId10" w:tgtFrame="_blank" w:tooltip="http://roseltorg.ru" w:history="1">
        <w:r w:rsidR="00D71B25" w:rsidRPr="00DB76BF">
          <w:rPr>
            <w:rFonts w:ascii="Times New Roman" w:hAnsi="Times New Roman" w:cs="Times New Roman"/>
            <w:sz w:val="24"/>
            <w:szCs w:val="24"/>
          </w:rPr>
          <w:t>http://roseltorg.ru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3E2B3E" w:rsidSect="0060010A">
      <w:footerReference w:type="default" r:id="rId11"/>
      <w:pgSz w:w="11906" w:h="16838"/>
      <w:pgMar w:top="567" w:right="709" w:bottom="56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765D8" w14:textId="77777777" w:rsidR="00026C31" w:rsidRDefault="00026C31" w:rsidP="001D011F">
      <w:pPr>
        <w:spacing w:after="0" w:line="240" w:lineRule="auto"/>
      </w:pPr>
      <w:r>
        <w:separator/>
      </w:r>
    </w:p>
  </w:endnote>
  <w:endnote w:type="continuationSeparator" w:id="0">
    <w:p w14:paraId="6582B3F7" w14:textId="77777777" w:rsidR="00026C31" w:rsidRDefault="00026C31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267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2A13069" w14:textId="77777777" w:rsidR="0060010A" w:rsidRPr="0060010A" w:rsidRDefault="0060010A">
        <w:pPr>
          <w:pStyle w:val="a7"/>
          <w:jc w:val="right"/>
          <w:rPr>
            <w:sz w:val="16"/>
            <w:szCs w:val="16"/>
          </w:rPr>
        </w:pPr>
        <w:r w:rsidRPr="0060010A">
          <w:rPr>
            <w:sz w:val="16"/>
            <w:szCs w:val="16"/>
          </w:rPr>
          <w:fldChar w:fldCharType="begin"/>
        </w:r>
        <w:r w:rsidRPr="0060010A">
          <w:rPr>
            <w:sz w:val="16"/>
            <w:szCs w:val="16"/>
          </w:rPr>
          <w:instrText>PAGE   \* MERGEFORMAT</w:instrText>
        </w:r>
        <w:r w:rsidRPr="0060010A">
          <w:rPr>
            <w:sz w:val="16"/>
            <w:szCs w:val="16"/>
          </w:rPr>
          <w:fldChar w:fldCharType="separate"/>
        </w:r>
        <w:r w:rsidR="007C697B">
          <w:rPr>
            <w:noProof/>
            <w:sz w:val="16"/>
            <w:szCs w:val="16"/>
          </w:rPr>
          <w:t>2</w:t>
        </w:r>
        <w:r w:rsidRPr="0060010A">
          <w:rPr>
            <w:sz w:val="16"/>
            <w:szCs w:val="16"/>
          </w:rPr>
          <w:fldChar w:fldCharType="end"/>
        </w:r>
      </w:p>
    </w:sdtContent>
  </w:sdt>
  <w:p w14:paraId="4CCAE743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E072" w14:textId="77777777" w:rsidR="00026C31" w:rsidRDefault="00026C31" w:rsidP="001D011F">
      <w:pPr>
        <w:spacing w:after="0" w:line="240" w:lineRule="auto"/>
      </w:pPr>
      <w:r>
        <w:separator/>
      </w:r>
    </w:p>
  </w:footnote>
  <w:footnote w:type="continuationSeparator" w:id="0">
    <w:p w14:paraId="7164B451" w14:textId="77777777" w:rsidR="00026C31" w:rsidRDefault="00026C31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26C31"/>
    <w:rsid w:val="00036DFE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296B"/>
    <w:rsid w:val="000D5958"/>
    <w:rsid w:val="000E0DF8"/>
    <w:rsid w:val="000E14C2"/>
    <w:rsid w:val="000E36CE"/>
    <w:rsid w:val="000E3CE4"/>
    <w:rsid w:val="00103AC8"/>
    <w:rsid w:val="0010435C"/>
    <w:rsid w:val="0012072B"/>
    <w:rsid w:val="00122CCE"/>
    <w:rsid w:val="0012612A"/>
    <w:rsid w:val="001266CC"/>
    <w:rsid w:val="0013005A"/>
    <w:rsid w:val="001349FD"/>
    <w:rsid w:val="0013559F"/>
    <w:rsid w:val="0015762B"/>
    <w:rsid w:val="00161173"/>
    <w:rsid w:val="00163FF9"/>
    <w:rsid w:val="00164911"/>
    <w:rsid w:val="00173612"/>
    <w:rsid w:val="00183D24"/>
    <w:rsid w:val="00184B1C"/>
    <w:rsid w:val="00193FA6"/>
    <w:rsid w:val="00197726"/>
    <w:rsid w:val="001A2E24"/>
    <w:rsid w:val="001A64F2"/>
    <w:rsid w:val="001B4926"/>
    <w:rsid w:val="001B7FB6"/>
    <w:rsid w:val="001C4C61"/>
    <w:rsid w:val="001C69EA"/>
    <w:rsid w:val="001C7927"/>
    <w:rsid w:val="001D011F"/>
    <w:rsid w:val="001D32D1"/>
    <w:rsid w:val="001E6F38"/>
    <w:rsid w:val="001F142F"/>
    <w:rsid w:val="001F6AD4"/>
    <w:rsid w:val="002042D7"/>
    <w:rsid w:val="00205D14"/>
    <w:rsid w:val="00206088"/>
    <w:rsid w:val="002263F6"/>
    <w:rsid w:val="0022770B"/>
    <w:rsid w:val="002366F3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D14CD"/>
    <w:rsid w:val="002D2D53"/>
    <w:rsid w:val="002E5506"/>
    <w:rsid w:val="002F5A29"/>
    <w:rsid w:val="0030213F"/>
    <w:rsid w:val="003200C6"/>
    <w:rsid w:val="00321CBF"/>
    <w:rsid w:val="003249B9"/>
    <w:rsid w:val="00341528"/>
    <w:rsid w:val="00344AD0"/>
    <w:rsid w:val="00353341"/>
    <w:rsid w:val="003535C5"/>
    <w:rsid w:val="00355788"/>
    <w:rsid w:val="003609F4"/>
    <w:rsid w:val="0036175E"/>
    <w:rsid w:val="00367A0B"/>
    <w:rsid w:val="00372299"/>
    <w:rsid w:val="003731C9"/>
    <w:rsid w:val="00373FA0"/>
    <w:rsid w:val="003908AD"/>
    <w:rsid w:val="0039417D"/>
    <w:rsid w:val="00394C36"/>
    <w:rsid w:val="00395627"/>
    <w:rsid w:val="00397F40"/>
    <w:rsid w:val="003A3AA5"/>
    <w:rsid w:val="003A69BB"/>
    <w:rsid w:val="003B575E"/>
    <w:rsid w:val="003B7595"/>
    <w:rsid w:val="003C0557"/>
    <w:rsid w:val="003E15BD"/>
    <w:rsid w:val="003E2B3E"/>
    <w:rsid w:val="003E2EA1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25B87"/>
    <w:rsid w:val="00431026"/>
    <w:rsid w:val="004322A8"/>
    <w:rsid w:val="0043772F"/>
    <w:rsid w:val="0047253E"/>
    <w:rsid w:val="00484670"/>
    <w:rsid w:val="0049382A"/>
    <w:rsid w:val="004A544F"/>
    <w:rsid w:val="004B598F"/>
    <w:rsid w:val="004C1005"/>
    <w:rsid w:val="004D1FF6"/>
    <w:rsid w:val="004D2117"/>
    <w:rsid w:val="004D51E0"/>
    <w:rsid w:val="004E1D57"/>
    <w:rsid w:val="004F3E6F"/>
    <w:rsid w:val="004F4869"/>
    <w:rsid w:val="005014BF"/>
    <w:rsid w:val="00512292"/>
    <w:rsid w:val="00517E27"/>
    <w:rsid w:val="00524C94"/>
    <w:rsid w:val="0053146F"/>
    <w:rsid w:val="00536BD1"/>
    <w:rsid w:val="00550B30"/>
    <w:rsid w:val="0055264B"/>
    <w:rsid w:val="005564AD"/>
    <w:rsid w:val="0056279D"/>
    <w:rsid w:val="00580034"/>
    <w:rsid w:val="0058009A"/>
    <w:rsid w:val="005825D1"/>
    <w:rsid w:val="00584B75"/>
    <w:rsid w:val="0058718F"/>
    <w:rsid w:val="00597396"/>
    <w:rsid w:val="005B2A94"/>
    <w:rsid w:val="005B3C2E"/>
    <w:rsid w:val="005B5EA3"/>
    <w:rsid w:val="005C0C8E"/>
    <w:rsid w:val="005C6024"/>
    <w:rsid w:val="005C6CC6"/>
    <w:rsid w:val="005D49F4"/>
    <w:rsid w:val="005E7027"/>
    <w:rsid w:val="0060010A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51DC3"/>
    <w:rsid w:val="00653F20"/>
    <w:rsid w:val="00663C7C"/>
    <w:rsid w:val="00667448"/>
    <w:rsid w:val="00691E51"/>
    <w:rsid w:val="00692195"/>
    <w:rsid w:val="006A144F"/>
    <w:rsid w:val="006C5A42"/>
    <w:rsid w:val="006D5AB9"/>
    <w:rsid w:val="006D64BE"/>
    <w:rsid w:val="006E32CE"/>
    <w:rsid w:val="006F3062"/>
    <w:rsid w:val="0070701D"/>
    <w:rsid w:val="00710038"/>
    <w:rsid w:val="00712C9A"/>
    <w:rsid w:val="007215C1"/>
    <w:rsid w:val="00722503"/>
    <w:rsid w:val="00730814"/>
    <w:rsid w:val="00731544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B694D"/>
    <w:rsid w:val="007C2845"/>
    <w:rsid w:val="007C697B"/>
    <w:rsid w:val="007C77FE"/>
    <w:rsid w:val="007D4630"/>
    <w:rsid w:val="007F176C"/>
    <w:rsid w:val="007F31BC"/>
    <w:rsid w:val="007F64C8"/>
    <w:rsid w:val="008142D1"/>
    <w:rsid w:val="0081784B"/>
    <w:rsid w:val="008217B4"/>
    <w:rsid w:val="008347FD"/>
    <w:rsid w:val="008407B3"/>
    <w:rsid w:val="00842CF5"/>
    <w:rsid w:val="00861DAF"/>
    <w:rsid w:val="00870616"/>
    <w:rsid w:val="0088446D"/>
    <w:rsid w:val="0089043B"/>
    <w:rsid w:val="00890947"/>
    <w:rsid w:val="008946A0"/>
    <w:rsid w:val="008A0875"/>
    <w:rsid w:val="008B45AE"/>
    <w:rsid w:val="008B45C5"/>
    <w:rsid w:val="008B563A"/>
    <w:rsid w:val="008C1B4F"/>
    <w:rsid w:val="008C5925"/>
    <w:rsid w:val="008D1975"/>
    <w:rsid w:val="008D7522"/>
    <w:rsid w:val="008F20F2"/>
    <w:rsid w:val="008F34F4"/>
    <w:rsid w:val="00900BD2"/>
    <w:rsid w:val="009140DE"/>
    <w:rsid w:val="0091415C"/>
    <w:rsid w:val="009143C2"/>
    <w:rsid w:val="009222EA"/>
    <w:rsid w:val="00923C4C"/>
    <w:rsid w:val="009306CE"/>
    <w:rsid w:val="00930AAC"/>
    <w:rsid w:val="00934EFB"/>
    <w:rsid w:val="00943AE1"/>
    <w:rsid w:val="00957B86"/>
    <w:rsid w:val="009613A8"/>
    <w:rsid w:val="0096760E"/>
    <w:rsid w:val="00976506"/>
    <w:rsid w:val="009856FE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37C1F"/>
    <w:rsid w:val="00A37D50"/>
    <w:rsid w:val="00A45AEE"/>
    <w:rsid w:val="00A64DB1"/>
    <w:rsid w:val="00A653EC"/>
    <w:rsid w:val="00A66E86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C4752"/>
    <w:rsid w:val="00AC7B55"/>
    <w:rsid w:val="00AD50BC"/>
    <w:rsid w:val="00AE69E2"/>
    <w:rsid w:val="00AF3A5A"/>
    <w:rsid w:val="00AF57C2"/>
    <w:rsid w:val="00B05124"/>
    <w:rsid w:val="00B10F4F"/>
    <w:rsid w:val="00B13BE3"/>
    <w:rsid w:val="00B1419F"/>
    <w:rsid w:val="00B3134C"/>
    <w:rsid w:val="00B34ED1"/>
    <w:rsid w:val="00B36A59"/>
    <w:rsid w:val="00B47BC6"/>
    <w:rsid w:val="00B618D6"/>
    <w:rsid w:val="00B67E9B"/>
    <w:rsid w:val="00B746B3"/>
    <w:rsid w:val="00B845AF"/>
    <w:rsid w:val="00B97AD0"/>
    <w:rsid w:val="00BA130B"/>
    <w:rsid w:val="00BB5BF9"/>
    <w:rsid w:val="00BD0138"/>
    <w:rsid w:val="00BD0A83"/>
    <w:rsid w:val="00BD2945"/>
    <w:rsid w:val="00BD670A"/>
    <w:rsid w:val="00BE63C9"/>
    <w:rsid w:val="00BF7903"/>
    <w:rsid w:val="00C050D8"/>
    <w:rsid w:val="00C070C0"/>
    <w:rsid w:val="00C10873"/>
    <w:rsid w:val="00C21C9A"/>
    <w:rsid w:val="00C73D3E"/>
    <w:rsid w:val="00C770AC"/>
    <w:rsid w:val="00C773D5"/>
    <w:rsid w:val="00C82010"/>
    <w:rsid w:val="00C8239D"/>
    <w:rsid w:val="00C82977"/>
    <w:rsid w:val="00C833B3"/>
    <w:rsid w:val="00C960BF"/>
    <w:rsid w:val="00CA072A"/>
    <w:rsid w:val="00CB0297"/>
    <w:rsid w:val="00CC5EEF"/>
    <w:rsid w:val="00CE4A6B"/>
    <w:rsid w:val="00CF3A0C"/>
    <w:rsid w:val="00CF5C77"/>
    <w:rsid w:val="00D02987"/>
    <w:rsid w:val="00D22163"/>
    <w:rsid w:val="00D27194"/>
    <w:rsid w:val="00D359F1"/>
    <w:rsid w:val="00D35C65"/>
    <w:rsid w:val="00D60428"/>
    <w:rsid w:val="00D71B25"/>
    <w:rsid w:val="00D7392C"/>
    <w:rsid w:val="00D90E1F"/>
    <w:rsid w:val="00D93509"/>
    <w:rsid w:val="00D96235"/>
    <w:rsid w:val="00DA3AF6"/>
    <w:rsid w:val="00DB2EFA"/>
    <w:rsid w:val="00DD045B"/>
    <w:rsid w:val="00DE0A9E"/>
    <w:rsid w:val="00DE2FE4"/>
    <w:rsid w:val="00DE30E2"/>
    <w:rsid w:val="00DE6C84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43EA8"/>
    <w:rsid w:val="00E540ED"/>
    <w:rsid w:val="00E56539"/>
    <w:rsid w:val="00E73804"/>
    <w:rsid w:val="00E836F4"/>
    <w:rsid w:val="00E853EE"/>
    <w:rsid w:val="00E87C0A"/>
    <w:rsid w:val="00E94691"/>
    <w:rsid w:val="00E95833"/>
    <w:rsid w:val="00EA0E31"/>
    <w:rsid w:val="00EA6363"/>
    <w:rsid w:val="00EB65C3"/>
    <w:rsid w:val="00EC21B5"/>
    <w:rsid w:val="00EC4CD3"/>
    <w:rsid w:val="00EC77F1"/>
    <w:rsid w:val="00ED341D"/>
    <w:rsid w:val="00ED601B"/>
    <w:rsid w:val="00ED62CA"/>
    <w:rsid w:val="00ED7E28"/>
    <w:rsid w:val="00EE0CC8"/>
    <w:rsid w:val="00EE49CC"/>
    <w:rsid w:val="00EF03B7"/>
    <w:rsid w:val="00EF2965"/>
    <w:rsid w:val="00EF6347"/>
    <w:rsid w:val="00F00266"/>
    <w:rsid w:val="00F0328D"/>
    <w:rsid w:val="00F07B54"/>
    <w:rsid w:val="00F101E7"/>
    <w:rsid w:val="00F105E5"/>
    <w:rsid w:val="00F21170"/>
    <w:rsid w:val="00F3369D"/>
    <w:rsid w:val="00F5779D"/>
    <w:rsid w:val="00F57A38"/>
    <w:rsid w:val="00F65969"/>
    <w:rsid w:val="00F7716B"/>
    <w:rsid w:val="00F80157"/>
    <w:rsid w:val="00FA7FE1"/>
    <w:rsid w:val="00FB3418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3A825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3</cp:revision>
  <cp:lastPrinted>2019-05-21T00:27:00Z</cp:lastPrinted>
  <dcterms:created xsi:type="dcterms:W3CDTF">2025-05-14T03:18:00Z</dcterms:created>
  <dcterms:modified xsi:type="dcterms:W3CDTF">2025-05-16T00:17:00Z</dcterms:modified>
</cp:coreProperties>
</file>